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02FB" w14:textId="40213069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minimum charge at which the Central Bank lend to commercial banks is called?</w:t>
      </w:r>
    </w:p>
    <w:p w14:paraId="522E5895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discount rate</w:t>
      </w:r>
    </w:p>
    <w:p w14:paraId="57094091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rate</w:t>
      </w:r>
    </w:p>
    <w:p w14:paraId="18FEDEDC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market rate</w:t>
      </w:r>
    </w:p>
    <w:p w14:paraId="04B84BC8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interest rate</w:t>
      </w:r>
    </w:p>
    <w:p w14:paraId="58CD7D99" w14:textId="66C4AD7B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types of cheque protects the holder against the risk of loss?</w:t>
      </w:r>
    </w:p>
    <w:p w14:paraId="5E583584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Open cheque</w:t>
      </w:r>
    </w:p>
    <w:p w14:paraId="7909E81C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Bearer cheque</w:t>
      </w:r>
    </w:p>
    <w:p w14:paraId="0C1A6E3D" w14:textId="4B0C2BB3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Postdated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cheque</w:t>
      </w:r>
    </w:p>
    <w:p w14:paraId="6D03DB92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Crossed cheque</w:t>
      </w:r>
    </w:p>
    <w:p w14:paraId="382B5D74" w14:textId="061960CD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production of good in anticipation of demand is possible because of the existence of?</w:t>
      </w:r>
    </w:p>
    <w:p w14:paraId="72AD00DB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packaging</w:t>
      </w:r>
    </w:p>
    <w:p w14:paraId="7206C9F7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advertising</w:t>
      </w:r>
    </w:p>
    <w:p w14:paraId="097F050A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warehousing</w:t>
      </w:r>
    </w:p>
    <w:p w14:paraId="68F1114B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branding</w:t>
      </w:r>
    </w:p>
    <w:p w14:paraId="71A97772" w14:textId="5113CB25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is not a financial institution?</w:t>
      </w:r>
    </w:p>
    <w:p w14:paraId="0D5842D5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Commodity Board</w:t>
      </w:r>
    </w:p>
    <w:p w14:paraId="0E08A6F2" w14:textId="581364D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Insurance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company</w:t>
      </w:r>
    </w:p>
    <w:p w14:paraId="7CF942EA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Clearing house</w:t>
      </w:r>
    </w:p>
    <w:p w14:paraId="01890346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stock exchange</w:t>
      </w:r>
    </w:p>
    <w:p w14:paraId="4A61A41C" w14:textId="52C38FC5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5.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central bank functions inspires confidence in the banking system in case of emergency?</w:t>
      </w:r>
    </w:p>
    <w:p w14:paraId="1EE1970F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issuing of currency</w:t>
      </w:r>
    </w:p>
    <w:p w14:paraId="4F6CE42E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lender of last resort</w:t>
      </w:r>
    </w:p>
    <w:p w14:paraId="1F7A885D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baker's bank</w:t>
      </w:r>
    </w:p>
    <w:p w14:paraId="3ACE0E7C" w14:textId="25789CAA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 banker to the 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government</w:t>
      </w:r>
    </w:p>
    <w:p w14:paraId="453F2576" w14:textId="655ACACD" w:rsidR="00E376D1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6. </w:t>
      </w:r>
      <w:r w:rsidR="00E376D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fee which the bank charges for services rendered to their current account customers is?</w:t>
      </w:r>
    </w:p>
    <w:p w14:paraId="228D07CB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commission on turnover</w:t>
      </w:r>
    </w:p>
    <w:p w14:paraId="1770CE1E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rate</w:t>
      </w:r>
    </w:p>
    <w:p w14:paraId="5DA0006E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minimum lending rate</w:t>
      </w:r>
    </w:p>
    <w:p w14:paraId="5E3D6A41" w14:textId="77777777" w:rsidR="00E376D1" w:rsidRPr="00E376D1" w:rsidRDefault="00E376D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E376D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E376D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interest</w:t>
      </w:r>
    </w:p>
    <w:p w14:paraId="0D4D40F8" w14:textId="68C99C40" w:rsidR="00BF2797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7. T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he place where dutiable goods are kept until the duties on them are paid is</w:t>
      </w:r>
    </w:p>
    <w:p w14:paraId="67C2322C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customs warehouse</w:t>
      </w:r>
    </w:p>
    <w:p w14:paraId="200BB826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public warehouse</w:t>
      </w:r>
    </w:p>
    <w:p w14:paraId="7CA44E70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bonded warehouse</w:t>
      </w:r>
    </w:p>
    <w:p w14:paraId="46620736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the wharf</w:t>
      </w:r>
    </w:p>
    <w:p w14:paraId="00959A43" w14:textId="1938C438" w:rsidR="00BF2797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8.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beneficiary of a cheque is called</w:t>
      </w:r>
    </w:p>
    <w:p w14:paraId="064B9A17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acceptor</w:t>
      </w:r>
    </w:p>
    <w:p w14:paraId="1D631C1B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drawee</w:t>
      </w:r>
    </w:p>
    <w:p w14:paraId="7E39FC2C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drawer</w:t>
      </w:r>
    </w:p>
    <w:p w14:paraId="118C2607" w14:textId="2C227696" w:rsidR="00BF2797" w:rsidRPr="006B0743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payee</w:t>
      </w:r>
    </w:p>
    <w:p w14:paraId="77C2529A" w14:textId="4339D0C0" w:rsidR="00BF2797" w:rsidRPr="002D650A" w:rsidRDefault="00622897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9.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Commercial banks usually settle their interbank indebtedness through the</w:t>
      </w:r>
    </w:p>
    <w:p w14:paraId="74E7CA4A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money market</w:t>
      </w:r>
    </w:p>
    <w:p w14:paraId="7B486BE5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clearing house</w:t>
      </w:r>
    </w:p>
    <w:p w14:paraId="24602981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discount house</w:t>
      </w:r>
    </w:p>
    <w:p w14:paraId="1824F057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stock exchange</w:t>
      </w:r>
    </w:p>
    <w:p w14:paraId="7E77C96B" w14:textId="5DCB5A17" w:rsidR="00BF2797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10.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is not a reason for dishonoring a cheque?</w:t>
      </w:r>
    </w:p>
    <w:p w14:paraId="547701EF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insufficient funds in drawer's account</w:t>
      </w:r>
    </w:p>
    <w:p w14:paraId="74921599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when the cheque is stale</w:t>
      </w:r>
    </w:p>
    <w:p w14:paraId="23537E61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Amount in figure differs with amount in words</w:t>
      </w:r>
    </w:p>
    <w:p w14:paraId="55240303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Poor handwriting</w:t>
      </w:r>
    </w:p>
    <w:p w14:paraId="1CC20FF3" w14:textId="28029D6B" w:rsidR="00BF2797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11.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is not a function of the Central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Bank?</w:t>
      </w:r>
    </w:p>
    <w:p w14:paraId="5BEA8F8E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Banker to the government</w:t>
      </w:r>
    </w:p>
    <w:p w14:paraId="50920FDB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Banker's bank</w:t>
      </w:r>
    </w:p>
    <w:p w14:paraId="0E771329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issuance of currency notes</w:t>
      </w:r>
    </w:p>
    <w:p w14:paraId="0926D421" w14:textId="159B852E" w:rsidR="00BF2797" w:rsidRPr="006B0743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Granting loans to the public</w:t>
      </w:r>
    </w:p>
    <w:p w14:paraId="4DAC4A87" w14:textId="6B0C130E" w:rsidR="00BF2797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12.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is legal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tender?</w:t>
      </w:r>
    </w:p>
    <w:p w14:paraId="65B3F395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notes</w:t>
      </w:r>
    </w:p>
    <w:p w14:paraId="43949377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drafts</w:t>
      </w:r>
    </w:p>
    <w:p w14:paraId="35EA0B22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Central bank cheque</w:t>
      </w:r>
    </w:p>
    <w:p w14:paraId="6EB9D517" w14:textId="66E2BF02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Traveler’s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cheque</w:t>
      </w:r>
    </w:p>
    <w:p w14:paraId="2E061AB4" w14:textId="7C39DE9A" w:rsidR="00BF2797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13.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An open cheque is one</w:t>
      </w:r>
    </w:p>
    <w:p w14:paraId="3B3B338C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on which the amount is written only in figures</w:t>
      </w:r>
    </w:p>
    <w:p w14:paraId="693558A0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which has no name</w:t>
      </w:r>
    </w:p>
    <w:p w14:paraId="3E95D901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which can be cashed over the counter</w:t>
      </w:r>
    </w:p>
    <w:p w14:paraId="15B2BDE7" w14:textId="1CF5E142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which has no specific amount written on i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</w:t>
      </w:r>
    </w:p>
    <w:p w14:paraId="28180B05" w14:textId="2356BADC" w:rsidR="00BF2797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15. </w:t>
      </w:r>
      <w:r w:rsidR="00BF279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Information requested from a bank concerning the credit worthiness of a new customer to a business is</w:t>
      </w:r>
    </w:p>
    <w:p w14:paraId="3D6B8DCB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A.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private enquiry</w:t>
      </w:r>
    </w:p>
    <w:p w14:paraId="622B6974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status enquiry</w:t>
      </w:r>
    </w:p>
    <w:p w14:paraId="367976A3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general enquiry</w:t>
      </w:r>
    </w:p>
    <w:p w14:paraId="6CC9097A" w14:textId="77777777" w:rsidR="00BF2797" w:rsidRPr="00BF2797" w:rsidRDefault="00BF279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BF279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BF279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letter of enquiry</w:t>
      </w:r>
    </w:p>
    <w:p w14:paraId="3D5FAB8F" w14:textId="311AF6FB" w:rsidR="00C35CB1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16. 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If a customer opens a deposit account with a bank, he will</w:t>
      </w:r>
    </w:p>
    <w:p w14:paraId="1A456F7C" w14:textId="729F5883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receive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a crossed cheque book</w:t>
      </w:r>
    </w:p>
    <w:p w14:paraId="74A9D75A" w14:textId="77777777" w:rsidR="00C35CB1" w:rsidRPr="006B0743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be given a tally</w:t>
      </w:r>
      <w:r w:rsidRPr="006B0743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 xml:space="preserve"> </w:t>
      </w:r>
    </w:p>
    <w:p w14:paraId="41F061DD" w14:textId="3D15494D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be given a loan</w:t>
      </w:r>
    </w:p>
    <w:p w14:paraId="1B8CF976" w14:textId="303C024D" w:rsidR="00C35CB1" w:rsidRPr="006B0743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receive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interest</w:t>
      </w:r>
    </w:p>
    <w:p w14:paraId="3DF6A43F" w14:textId="72EDB644" w:rsidR="00C35CB1" w:rsidRPr="002D650A" w:rsidRDefault="00013E4F" w:rsidP="00752D30">
      <w:pPr>
        <w:shd w:val="clear" w:color="auto" w:fill="FCFCFC"/>
        <w:ind w:left="-284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17. 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stale cheque is one on which the date for payment is</w:t>
      </w:r>
    </w:p>
    <w:p w14:paraId="3A07E2C6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overdue</w:t>
      </w:r>
    </w:p>
    <w:p w14:paraId="5B939042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yet to come</w:t>
      </w:r>
    </w:p>
    <w:p w14:paraId="47121502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missing</w:t>
      </w:r>
    </w:p>
    <w:p w14:paraId="1BBCD02F" w14:textId="32B7835E" w:rsidR="00C35CB1" w:rsidRPr="006B0743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due</w:t>
      </w:r>
    </w:p>
    <w:p w14:paraId="346E5E35" w14:textId="228E796B" w:rsidR="00C35CB1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18. 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When an order cheque is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endorsed,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it becomes a</w:t>
      </w:r>
    </w:p>
    <w:p w14:paraId="0920F525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confirmed cheque</w:t>
      </w:r>
    </w:p>
    <w:p w14:paraId="50693068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bearer cheque</w:t>
      </w:r>
    </w:p>
    <w:p w14:paraId="6E72E6D0" w14:textId="0582A941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dishonored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cheque</w:t>
      </w:r>
    </w:p>
    <w:p w14:paraId="490D9C05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cleared cheque</w:t>
      </w:r>
    </w:p>
    <w:p w14:paraId="55873BAA" w14:textId="04D89447" w:rsidR="00C35CB1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19. 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authority given to a bank to make regular payments on behalf of a customer is</w:t>
      </w:r>
    </w:p>
    <w:p w14:paraId="4008C67E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credit transfer</w:t>
      </w:r>
    </w:p>
    <w:p w14:paraId="2BB3B288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endorsement</w:t>
      </w:r>
    </w:p>
    <w:p w14:paraId="27D4CE52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C.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standing order</w:t>
      </w:r>
    </w:p>
    <w:p w14:paraId="29FBDB22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overdraft</w:t>
      </w:r>
    </w:p>
    <w:p w14:paraId="382AAFE7" w14:textId="42E99A24" w:rsidR="00C35CB1" w:rsidRPr="002D650A" w:rsidRDefault="00013E4F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20. </w:t>
      </w:r>
      <w:r w:rsidR="00C35CB1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letters R/D on a cheque shows that the cheque is</w:t>
      </w:r>
    </w:p>
    <w:p w14:paraId="58AB01B1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paid</w:t>
      </w:r>
    </w:p>
    <w:p w14:paraId="336CB5CC" w14:textId="26F1B232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dishonored</w:t>
      </w:r>
    </w:p>
    <w:p w14:paraId="6C872C6C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certified</w:t>
      </w:r>
    </w:p>
    <w:p w14:paraId="18C018DB" w14:textId="77777777" w:rsidR="00C35CB1" w:rsidRPr="00C35CB1" w:rsidRDefault="00C35CB1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C35CB1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C35CB1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accepted</w:t>
      </w:r>
    </w:p>
    <w:p w14:paraId="007C3EB7" w14:textId="2049EFF1" w:rsidR="00091EC7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21. </w:t>
      </w:r>
      <w:r w:rsidR="00091EC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is used for a single payment of many people at the same time through a bank instead of writing separate cheques?</w:t>
      </w:r>
    </w:p>
    <w:p w14:paraId="397EA74E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Debit transfer</w:t>
      </w:r>
    </w:p>
    <w:p w14:paraId="4AE53759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Credit transfer</w:t>
      </w:r>
    </w:p>
    <w:p w14:paraId="568938BB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Certified cheque</w:t>
      </w:r>
    </w:p>
    <w:p w14:paraId="6952513F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Crossed cheque</w:t>
      </w:r>
    </w:p>
    <w:p w14:paraId="2735EE41" w14:textId="5BAF2BDE" w:rsidR="00091EC7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22. </w:t>
      </w:r>
      <w:r w:rsidR="00091EC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mortgage bank is primarily concerned with financing the acquisition of</w:t>
      </w:r>
    </w:p>
    <w:p w14:paraId="5B020702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motor vehicle</w:t>
      </w:r>
    </w:p>
    <w:p w14:paraId="77D3B7EE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research equipment</w:t>
      </w:r>
    </w:p>
    <w:p w14:paraId="10442E5C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computer machine</w:t>
      </w:r>
    </w:p>
    <w:p w14:paraId="22B32D81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dwelling houses</w:t>
      </w:r>
    </w:p>
    <w:p w14:paraId="6BB0E00A" w14:textId="72F424CF" w:rsidR="00091EC7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23. </w:t>
      </w:r>
      <w:r w:rsidR="00091EC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An overdraft is</w:t>
      </w:r>
    </w:p>
    <w:p w14:paraId="7B8FD81D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amount permitted to be withdrawn in excess of one's deposit</w:t>
      </w:r>
    </w:p>
    <w:p w14:paraId="5862D3BC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excessive cash withdrawn by commercial banks from the Central Bank</w:t>
      </w:r>
    </w:p>
    <w:p w14:paraId="6261AF3B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credit balance standing in the name of a customer</w:t>
      </w:r>
    </w:p>
    <w:p w14:paraId="588C65C4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special deposits made by commercial bank</w:t>
      </w:r>
    </w:p>
    <w:p w14:paraId="2DE9C397" w14:textId="4266DD81" w:rsidR="00091EC7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lastRenderedPageBreak/>
        <w:t xml:space="preserve">24. </w:t>
      </w:r>
      <w:r w:rsidR="00091EC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cheque dated 15th March 2012, will become stale on</w:t>
      </w:r>
    </w:p>
    <w:p w14:paraId="7C013A77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16th June 2012</w:t>
      </w:r>
    </w:p>
    <w:p w14:paraId="562CD36D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16th July 2012</w:t>
      </w:r>
    </w:p>
    <w:p w14:paraId="10B7E187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16th August 2012</w:t>
      </w:r>
    </w:p>
    <w:p w14:paraId="7953C537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16th September 2012</w:t>
      </w:r>
    </w:p>
    <w:p w14:paraId="7DB3ECE1" w14:textId="02704ECD" w:rsidR="00091EC7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25. </w:t>
      </w:r>
      <w:r w:rsidR="00091EC7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cheque drawn by a bank on itself is a/an</w:t>
      </w:r>
    </w:p>
    <w:p w14:paraId="7A936181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direct debit</w:t>
      </w:r>
    </w:p>
    <w:p w14:paraId="0310961E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draft</w:t>
      </w:r>
    </w:p>
    <w:p w14:paraId="2E5BA0F1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transfer</w:t>
      </w:r>
    </w:p>
    <w:p w14:paraId="0C39FF32" w14:textId="77777777" w:rsidR="00091EC7" w:rsidRPr="00091EC7" w:rsidRDefault="00091EC7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91EC7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91E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overdraft</w:t>
      </w:r>
    </w:p>
    <w:p w14:paraId="672DF397" w14:textId="2A878E88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26.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Central Bank's monetary policy instrument by which it buys and sells treasury bills is known as</w:t>
      </w:r>
    </w:p>
    <w:p w14:paraId="68E6E608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Open Market Operation</w:t>
      </w:r>
    </w:p>
    <w:p w14:paraId="7D13BC9C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rate</w:t>
      </w:r>
    </w:p>
    <w:p w14:paraId="7937A89A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Cash reserve ratio</w:t>
      </w:r>
    </w:p>
    <w:p w14:paraId="674C0691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Special deposit</w:t>
      </w:r>
    </w:p>
    <w:p w14:paraId="05C0C4BD" w14:textId="6D1D66F9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27.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written instruction by a current account holder to his bank to debit his account at regular intervals with a specified amount for a given period is known as</w:t>
      </w:r>
    </w:p>
    <w:p w14:paraId="4F48314B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standing order</w:t>
      </w:r>
    </w:p>
    <w:p w14:paraId="1F97F1A6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money order</w:t>
      </w:r>
    </w:p>
    <w:p w14:paraId="231E3A42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draft</w:t>
      </w:r>
    </w:p>
    <w:p w14:paraId="5592A472" w14:textId="45DD4D7A" w:rsidR="006D0D06" w:rsidRPr="006B0743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overdraft</w:t>
      </w:r>
    </w:p>
    <w:p w14:paraId="62A3A3AE" w14:textId="205DCA82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28.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assets of a business that is available for cash or near cash is called</w:t>
      </w:r>
    </w:p>
    <w:p w14:paraId="3ACB271F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equity</w:t>
      </w:r>
    </w:p>
    <w:p w14:paraId="1EA8B318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capital employed</w:t>
      </w:r>
    </w:p>
    <w:p w14:paraId="48EB6999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received capital</w:t>
      </w:r>
    </w:p>
    <w:p w14:paraId="55F20E58" w14:textId="09311892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liquid capital</w:t>
      </w:r>
    </w:p>
    <w:p w14:paraId="2B9E0DEC" w14:textId="3E258442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29.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bank on which a cheque is drawn is known as the</w:t>
      </w:r>
    </w:p>
    <w:p w14:paraId="6988F165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drawer</w:t>
      </w:r>
    </w:p>
    <w:p w14:paraId="45A1A7A7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drawee</w:t>
      </w:r>
    </w:p>
    <w:p w14:paraId="65A98416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cashier</w:t>
      </w:r>
    </w:p>
    <w:p w14:paraId="333D38B4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payee</w:t>
      </w:r>
    </w:p>
    <w:p w14:paraId="1D739F81" w14:textId="634AEEF3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30.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buyer in a hire purchase contract becomes the legal owner of the goods by paying</w:t>
      </w:r>
    </w:p>
    <w:p w14:paraId="77BAC917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initial deposit</w:t>
      </w:r>
    </w:p>
    <w:p w14:paraId="53C15E28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the last installment</w:t>
      </w:r>
    </w:p>
    <w:p w14:paraId="3C460677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half of the purchase price</w:t>
      </w:r>
    </w:p>
    <w:p w14:paraId="6572C637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two-third of the purchase price</w:t>
      </w:r>
    </w:p>
    <w:p w14:paraId="56E47125" w14:textId="27326A8F" w:rsidR="006D0D06" w:rsidRPr="002D650A" w:rsidRDefault="00F739A6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31.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will be suitable for hire purchase sale?</w:t>
      </w:r>
    </w:p>
    <w:p w14:paraId="14D575CE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Shares</w:t>
      </w:r>
    </w:p>
    <w:p w14:paraId="5C151FC0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Refrigerator</w:t>
      </w:r>
    </w:p>
    <w:p w14:paraId="316FE044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Shoes</w:t>
      </w:r>
    </w:p>
    <w:p w14:paraId="2BFB708A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Textile</w:t>
      </w:r>
    </w:p>
    <w:p w14:paraId="5CA71ED8" w14:textId="71ABE82C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32.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difference between current assets and current liabilities is</w:t>
      </w:r>
    </w:p>
    <w:p w14:paraId="125720EF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Issued capital</w:t>
      </w:r>
    </w:p>
    <w:p w14:paraId="339729D9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capital employed</w:t>
      </w:r>
    </w:p>
    <w:p w14:paraId="492D2613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working capital</w:t>
      </w:r>
    </w:p>
    <w:p w14:paraId="641A823D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nominal capital</w:t>
      </w:r>
    </w:p>
    <w:p w14:paraId="503942B8" w14:textId="4DBF93E9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33.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Ltd. Company has an authorized capital of 2,000,000 shares of D5 each. If the company issued 1,200,000 shares, its issued capital is</w:t>
      </w:r>
    </w:p>
    <w:p w14:paraId="3FC17AB1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 10,0000,000</w:t>
      </w:r>
    </w:p>
    <w:p w14:paraId="7C8CA519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D6,000,000</w:t>
      </w:r>
    </w:p>
    <w:p w14:paraId="3AA6B741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D4,000,000</w:t>
      </w:r>
    </w:p>
    <w:p w14:paraId="28D1062A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D2,000,000</w:t>
      </w:r>
    </w:p>
    <w:p w14:paraId="385D6086" w14:textId="3909A268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34.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The money issued by Ola Maro and Co Ltd. in running the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day-to-day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activities of the business is represented by</w:t>
      </w:r>
    </w:p>
    <w:p w14:paraId="714CBB7C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fixed capital</w:t>
      </w:r>
    </w:p>
    <w:p w14:paraId="27C176D7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capital employed</w:t>
      </w:r>
    </w:p>
    <w:p w14:paraId="43F8D412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paid-up capital</w:t>
      </w:r>
    </w:p>
    <w:p w14:paraId="3BEC98B2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working capital</w:t>
      </w:r>
    </w:p>
    <w:p w14:paraId="1610E975" w14:textId="6B0B9793" w:rsidR="006D0D06" w:rsidRPr="002D650A" w:rsidRDefault="00F739A6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35. </w:t>
      </w:r>
      <w:r w:rsidR="006D0D06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is not a function of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warehousing?</w:t>
      </w:r>
    </w:p>
    <w:p w14:paraId="21D8F37D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Creating security of goods</w:t>
      </w:r>
    </w:p>
    <w:p w14:paraId="1B01CEEA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Stabilization of price</w:t>
      </w:r>
    </w:p>
    <w:p w14:paraId="2F6BABF1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Production ahead of demand</w:t>
      </w:r>
    </w:p>
    <w:p w14:paraId="50B01A96" w14:textId="77777777" w:rsidR="006D0D06" w:rsidRPr="006D0D06" w:rsidRDefault="006D0D06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6D0D0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6D0D0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Storage of goods</w:t>
      </w:r>
    </w:p>
    <w:p w14:paraId="069B35DF" w14:textId="69CAB283" w:rsidR="000341C2" w:rsidRPr="002D650A" w:rsidRDefault="00F739A6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36.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central bank sometimes calls for special deposits from the commercial banks in order to</w:t>
      </w:r>
    </w:p>
    <w:p w14:paraId="0B6E6B54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reduce bank lending</w:t>
      </w:r>
    </w:p>
    <w:p w14:paraId="26183BA7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increase bank lending</w:t>
      </w:r>
    </w:p>
    <w:p w14:paraId="0AB529BF" w14:textId="71123C10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withdraw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defaced currencies</w:t>
      </w:r>
    </w:p>
    <w:p w14:paraId="630F4114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issue notes and coins</w:t>
      </w:r>
    </w:p>
    <w:p w14:paraId="277CDA46" w14:textId="0A9EFA38" w:rsidR="000341C2" w:rsidRPr="002D650A" w:rsidRDefault="00F739A6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37.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fixed deposit account is beneficial to its holders because</w:t>
      </w:r>
    </w:p>
    <w:p w14:paraId="7BCE6E4B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cheques can be issued to settle huge debts</w:t>
      </w:r>
    </w:p>
    <w:p w14:paraId="396A1C4C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customers can become shareholders of the bank</w:t>
      </w:r>
    </w:p>
    <w:p w14:paraId="36CC5C90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it attracts higher interest rate</w:t>
      </w:r>
    </w:p>
    <w:p w14:paraId="5907C8B1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it allows customers overdraw their accounts</w:t>
      </w:r>
    </w:p>
    <w:p w14:paraId="299220D7" w14:textId="053C0A0D" w:rsidR="000341C2" w:rsidRPr="002D650A" w:rsidRDefault="00F739A6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38.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part of authorized capital of a company sold to shareholders is</w:t>
      </w:r>
    </w:p>
    <w:p w14:paraId="6602A8E0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paid-up capital</w:t>
      </w:r>
    </w:p>
    <w:p w14:paraId="0F15923D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called-up capital</w:t>
      </w:r>
    </w:p>
    <w:p w14:paraId="4997E11C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issued capital</w:t>
      </w:r>
    </w:p>
    <w:p w14:paraId="62A3DCCA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nominal capital</w:t>
      </w:r>
    </w:p>
    <w:p w14:paraId="4A5C7A63" w14:textId="2F293A80" w:rsidR="000341C2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39.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aids to trade facilitates production ahead of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demand?</w:t>
      </w:r>
    </w:p>
    <w:p w14:paraId="58CFF8BD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insurance</w:t>
      </w:r>
    </w:p>
    <w:p w14:paraId="3D863D28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transport</w:t>
      </w:r>
    </w:p>
    <w:p w14:paraId="61E500D8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advertising</w:t>
      </w:r>
    </w:p>
    <w:p w14:paraId="295E4C17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warehousing</w:t>
      </w:r>
    </w:p>
    <w:p w14:paraId="2E26A350" w14:textId="2A77F76F" w:rsidR="000341C2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40.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means of payment makes the bank both the drawer and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drawee?</w:t>
      </w:r>
    </w:p>
    <w:p w14:paraId="1B540390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standing order</w:t>
      </w:r>
    </w:p>
    <w:p w14:paraId="01197A71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bill of exchange</w:t>
      </w:r>
    </w:p>
    <w:p w14:paraId="497AED55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draft</w:t>
      </w:r>
    </w:p>
    <w:p w14:paraId="0BEFBD22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open cheque</w:t>
      </w:r>
    </w:p>
    <w:p w14:paraId="3950950D" w14:textId="77777777" w:rsidR="000341C2" w:rsidRPr="002D650A" w:rsidRDefault="000341C2" w:rsidP="00752D30">
      <w:pPr>
        <w:keepNext w:val="0"/>
        <w:keepLines w:val="0"/>
        <w:shd w:val="clear" w:color="auto" w:fill="FFFFFF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Use the following information to answer the question</w:t>
      </w:r>
    </w:p>
    <w:p w14:paraId="6372EC10" w14:textId="77777777" w:rsidR="000341C2" w:rsidRPr="002D650A" w:rsidRDefault="000341C2" w:rsidP="00752D30">
      <w:pPr>
        <w:keepNext w:val="0"/>
        <w:keepLines w:val="0"/>
        <w:shd w:val="clear" w:color="auto" w:fill="FFFFFF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lastRenderedPageBreak/>
        <w:t>Bamidele co. ltd has authorized capital of 40,000,000, ordinary shares of N4 each. shares issues and fully paid are 25,000,000</w:t>
      </w:r>
    </w:p>
    <w:p w14:paraId="35641D20" w14:textId="0FEC815C" w:rsidR="000341C2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41.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The value of </w:t>
      </w:r>
      <w:r w:rsidR="00286B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B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amidele authorized share capital is?</w:t>
      </w:r>
    </w:p>
    <w:p w14:paraId="5CBE1B5B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N160,000,000</w:t>
      </w:r>
    </w:p>
    <w:p w14:paraId="042C5DE2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N100,000,000</w:t>
      </w:r>
    </w:p>
    <w:p w14:paraId="351A6930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N65,000,000</w:t>
      </w:r>
    </w:p>
    <w:p w14:paraId="51423838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N40,000,000</w:t>
      </w:r>
    </w:p>
    <w:p w14:paraId="6DD395C5" w14:textId="3BBFB791" w:rsidR="000341C2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42. </w:t>
      </w:r>
      <w:r w:rsidR="000341C2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capital used in the day to day running of a business is?</w:t>
      </w:r>
    </w:p>
    <w:p w14:paraId="69259FA6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nominal capital</w:t>
      </w:r>
    </w:p>
    <w:p w14:paraId="636A9186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working capital</w:t>
      </w:r>
    </w:p>
    <w:p w14:paraId="0A5DA2F1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paid up capital</w:t>
      </w:r>
    </w:p>
    <w:p w14:paraId="4540A22F" w14:textId="77777777" w:rsidR="000341C2" w:rsidRPr="000341C2" w:rsidRDefault="000341C2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0341C2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0341C2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authorized capital</w:t>
      </w:r>
    </w:p>
    <w:p w14:paraId="2027B8FB" w14:textId="557B72DB" w:rsidR="001A38AA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43. </w:t>
      </w:r>
      <w:r w:rsidR="001A38AA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Which of the following is classified under current </w:t>
      </w:r>
      <w:r w:rsidR="006B0743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assets?</w:t>
      </w:r>
    </w:p>
    <w:p w14:paraId="2EF04223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machinery</w:t>
      </w:r>
    </w:p>
    <w:p w14:paraId="52260118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motor vehicle</w:t>
      </w:r>
    </w:p>
    <w:p w14:paraId="1704E165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stock</w:t>
      </w:r>
    </w:p>
    <w:p w14:paraId="314793D8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fittings</w:t>
      </w:r>
    </w:p>
    <w:p w14:paraId="0F671D62" w14:textId="335494B6" w:rsidR="001A38AA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44. </w:t>
      </w:r>
      <w:r w:rsidR="001A38AA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A cheque made payable to a named person is?</w:t>
      </w:r>
    </w:p>
    <w:p w14:paraId="01DF034F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 crossed cheque</w:t>
      </w:r>
    </w:p>
    <w:p w14:paraId="638EA4D8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 certified cheque</w:t>
      </w:r>
    </w:p>
    <w:p w14:paraId="7256E6AF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an order cheque</w:t>
      </w:r>
    </w:p>
    <w:p w14:paraId="0ADCADDB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 confirmed cheque</w:t>
      </w:r>
    </w:p>
    <w:p w14:paraId="472D4549" w14:textId="51BC3FC1" w:rsidR="001A38AA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45. </w:t>
      </w:r>
      <w:r w:rsidR="00286B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</w:t>
      </w:r>
      <w:r w:rsidR="001A38AA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he document issued by a warehouse keeper for goods taken into the store is?</w:t>
      </w:r>
    </w:p>
    <w:p w14:paraId="2EC7E6F9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A.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mate receipt</w:t>
      </w:r>
    </w:p>
    <w:p w14:paraId="45F4B60C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bill of sight</w:t>
      </w:r>
    </w:p>
    <w:p w14:paraId="57F8D129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ship manifest</w:t>
      </w:r>
    </w:p>
    <w:p w14:paraId="7F7CF3D2" w14:textId="77777777" w:rsidR="001A38AA" w:rsidRPr="001A38AA" w:rsidRDefault="001A38AA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A38AA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1A38A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dock warrant</w:t>
      </w:r>
    </w:p>
    <w:p w14:paraId="0EC80BE3" w14:textId="7E6F686B" w:rsidR="0040577B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46. </w:t>
      </w:r>
      <w:r w:rsidR="00286B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I</w:t>
      </w:r>
      <w:r w:rsidR="0040577B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n a hire purchase agreement, the buyer is the </w:t>
      </w:r>
    </w:p>
    <w:p w14:paraId="2B7CB30C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agent</w:t>
      </w:r>
    </w:p>
    <w:p w14:paraId="69ED93F2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hirer</w:t>
      </w:r>
    </w:p>
    <w:p w14:paraId="5A519AC8" w14:textId="51783223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lessee</w:t>
      </w:r>
    </w:p>
    <w:p w14:paraId="07ABCBC4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lessor</w:t>
      </w:r>
    </w:p>
    <w:p w14:paraId="1C7C8BE4" w14:textId="27826C33" w:rsidR="0040577B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47. </w:t>
      </w:r>
      <w:r w:rsidR="00286BC7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</w:t>
      </w:r>
      <w:r w:rsidR="0040577B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he central bank carries out its monetary policy through?</w:t>
      </w:r>
    </w:p>
    <w:p w14:paraId="710F585B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discounting bills</w:t>
      </w:r>
    </w:p>
    <w:p w14:paraId="74BD938A" w14:textId="210444FA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 credit 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ceiling</w:t>
      </w:r>
    </w:p>
    <w:p w14:paraId="27D21856" w14:textId="41288C98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 replacement of 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worn-out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notes</w:t>
      </w:r>
    </w:p>
    <w:p w14:paraId="41FC50D1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rates</w:t>
      </w:r>
    </w:p>
    <w:p w14:paraId="1C106BC2" w14:textId="5093A2CF" w:rsidR="0040577B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48. </w:t>
      </w:r>
      <w:r w:rsidR="0040577B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portion of share capital which the company has asked shareholder to pay is?</w:t>
      </w:r>
    </w:p>
    <w:p w14:paraId="3D02A69A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called-up capital</w:t>
      </w:r>
    </w:p>
    <w:p w14:paraId="29BE3378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authorized capital</w:t>
      </w:r>
    </w:p>
    <w:p w14:paraId="00C94E0D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paid-up capital</w:t>
      </w:r>
    </w:p>
    <w:p w14:paraId="45C3F8D4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unpaid capital</w:t>
      </w:r>
    </w:p>
    <w:p w14:paraId="1E37A1F0" w14:textId="6774811B" w:rsidR="0040577B" w:rsidRPr="002D650A" w:rsidRDefault="00A36CA4" w:rsidP="00752D30">
      <w:pPr>
        <w:keepNext w:val="0"/>
        <w:keepLines w:val="0"/>
        <w:shd w:val="clear" w:color="auto" w:fill="FCFCFC"/>
        <w:spacing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49. </w:t>
      </w:r>
      <w:r w:rsidR="0040577B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Which of the following is a legal tender?</w:t>
      </w:r>
    </w:p>
    <w:p w14:paraId="574C26FD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Cheque</w:t>
      </w:r>
    </w:p>
    <w:p w14:paraId="1F809799" w14:textId="4E4C0C48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Travelers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 cheque</w:t>
      </w:r>
    </w:p>
    <w:p w14:paraId="23447A56" w14:textId="77777777" w:rsidR="0040577B" w:rsidRP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lastRenderedPageBreak/>
        <w:t>C.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Bank note</w:t>
      </w:r>
    </w:p>
    <w:p w14:paraId="15160019" w14:textId="1C7633CE" w:rsidR="0040577B" w:rsidRDefault="0040577B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40577B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40577B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 Goldsmith </w:t>
      </w:r>
      <w:r w:rsidR="006B0743" w:rsidRPr="006B0743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receipt</w:t>
      </w:r>
    </w:p>
    <w:p w14:paraId="449DD46F" w14:textId="6F6488DD" w:rsidR="00752D30" w:rsidRPr="00166CC6" w:rsidRDefault="00752D30" w:rsidP="00752D30">
      <w:pPr>
        <w:keepNext w:val="0"/>
        <w:keepLines w:val="0"/>
        <w:shd w:val="clear" w:color="auto" w:fill="FCFCFC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50</w:t>
      </w: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. </w:t>
      </w:r>
      <w:r w:rsidRPr="00166CC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The charges imposed by the government on locally manufactured goods is called</w:t>
      </w:r>
    </w:p>
    <w:p w14:paraId="75EB7333" w14:textId="77777777" w:rsidR="00752D30" w:rsidRPr="00166CC6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66CC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A.</w:t>
      </w:r>
      <w:r w:rsidRPr="00166CC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customs duties</w:t>
      </w:r>
    </w:p>
    <w:p w14:paraId="64AF534D" w14:textId="77777777" w:rsidR="00752D30" w:rsidRPr="00166CC6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66CC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B.</w:t>
      </w:r>
      <w:r w:rsidRPr="00166CC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excise duties</w:t>
      </w:r>
    </w:p>
    <w:p w14:paraId="351BA0D7" w14:textId="77777777" w:rsidR="00752D30" w:rsidRPr="00166CC6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66CC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C.</w:t>
      </w:r>
      <w:r w:rsidRPr="00166CC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tariffs</w:t>
      </w:r>
    </w:p>
    <w:p w14:paraId="7FF63935" w14:textId="77777777" w:rsidR="00752D30" w:rsidRPr="00166CC6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166CC6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D.</w:t>
      </w:r>
      <w:r w:rsidRPr="00166CC6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 quota</w:t>
      </w:r>
    </w:p>
    <w:p w14:paraId="7DAE16D6" w14:textId="77777777" w:rsidR="00A36CA4" w:rsidRPr="0040577B" w:rsidRDefault="00A36CA4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</w:p>
    <w:p w14:paraId="453787BD" w14:textId="1273ACB6" w:rsidR="00C35CB1" w:rsidRPr="002D650A" w:rsidRDefault="006818E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 w:rsidRPr="00752D30">
        <w:rPr>
          <w:rFonts w:asciiTheme="minorHAnsi" w:eastAsia="Times New Roman" w:hAnsiTheme="minorHAnsi" w:cstheme="minorHAnsi"/>
          <w:b/>
          <w:bCs/>
          <w:color w:val="212529"/>
          <w:sz w:val="25"/>
          <w:szCs w:val="25"/>
          <w:lang w:val="en-US"/>
        </w:rPr>
        <w:t>PART II</w:t>
      </w:r>
      <w:r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: Answer all</w:t>
      </w:r>
    </w:p>
    <w:p w14:paraId="0679F573" w14:textId="68C5945E" w:rsidR="006818E0" w:rsidRPr="002D650A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1. </w:t>
      </w:r>
      <w:r w:rsidR="006818E0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Mention and explain 5 ways by which CBN regulates commercial banks b. Explain any 5 factors which a bank manager would consider in evaluating an application for a loan (WAEC 2005)</w:t>
      </w:r>
    </w:p>
    <w:p w14:paraId="42E0B915" w14:textId="1EFADE9A" w:rsidR="006818E0" w:rsidRPr="002D650A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2. </w:t>
      </w:r>
      <w:r w:rsidR="006818E0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What is capital b. Explain 5 types of capital (WAEC 1995)</w:t>
      </w:r>
    </w:p>
    <w:p w14:paraId="100E72E4" w14:textId="5EDED9A9" w:rsidR="006818E0" w:rsidRPr="002D650A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3. </w:t>
      </w:r>
      <w:r w:rsidR="00D8177C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List and explain 5 types of warehouses. B. Outline 5 factors to be considered when siting a warehouse</w:t>
      </w:r>
    </w:p>
    <w:p w14:paraId="69364F0A" w14:textId="3D71E333" w:rsidR="009306F4" w:rsidRPr="002D650A" w:rsidRDefault="00752D30" w:rsidP="00752D30">
      <w:pPr>
        <w:keepNext w:val="0"/>
        <w:keepLines w:val="0"/>
        <w:shd w:val="clear" w:color="auto" w:fill="FCFCFC"/>
        <w:spacing w:before="100" w:beforeAutospacing="1" w:after="100" w:afterAutospacing="1"/>
        <w:ind w:left="-284"/>
        <w:contextualSpacing w:val="0"/>
        <w:jc w:val="left"/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</w:pPr>
      <w:r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 xml:space="preserve">4. </w:t>
      </w:r>
      <w:r w:rsidR="002B69FA" w:rsidRPr="002D650A">
        <w:rPr>
          <w:rFonts w:asciiTheme="minorHAnsi" w:eastAsia="Times New Roman" w:hAnsiTheme="minorHAnsi" w:cstheme="minorHAnsi"/>
          <w:color w:val="212529"/>
          <w:sz w:val="25"/>
          <w:szCs w:val="25"/>
          <w:lang w:val="en-US"/>
        </w:rPr>
        <w:t>Differentiate between hire purchase and credit sale b. Give 4 advantages of hire purchase to each: the buyer; the seller (WAEC 2001)</w:t>
      </w:r>
    </w:p>
    <w:sectPr w:rsidR="009306F4" w:rsidRPr="002D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147"/>
    <w:multiLevelType w:val="multilevel"/>
    <w:tmpl w:val="F93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0219"/>
    <w:multiLevelType w:val="multilevel"/>
    <w:tmpl w:val="382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42C65"/>
    <w:multiLevelType w:val="multilevel"/>
    <w:tmpl w:val="CBC0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50626A"/>
    <w:multiLevelType w:val="multilevel"/>
    <w:tmpl w:val="B06C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20AF4"/>
    <w:multiLevelType w:val="multilevel"/>
    <w:tmpl w:val="A5F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53074"/>
    <w:multiLevelType w:val="multilevel"/>
    <w:tmpl w:val="2E8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A52A6"/>
    <w:multiLevelType w:val="multilevel"/>
    <w:tmpl w:val="EE3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5302B"/>
    <w:multiLevelType w:val="multilevel"/>
    <w:tmpl w:val="1FE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41E0C"/>
    <w:multiLevelType w:val="multilevel"/>
    <w:tmpl w:val="D53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1E2F18"/>
    <w:multiLevelType w:val="multilevel"/>
    <w:tmpl w:val="BA5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845F9"/>
    <w:multiLevelType w:val="multilevel"/>
    <w:tmpl w:val="24BA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AB67F1"/>
    <w:multiLevelType w:val="multilevel"/>
    <w:tmpl w:val="970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0C55D0"/>
    <w:multiLevelType w:val="multilevel"/>
    <w:tmpl w:val="B874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37B97"/>
    <w:multiLevelType w:val="multilevel"/>
    <w:tmpl w:val="4D6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EB648E"/>
    <w:multiLevelType w:val="multilevel"/>
    <w:tmpl w:val="E90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92966"/>
    <w:multiLevelType w:val="multilevel"/>
    <w:tmpl w:val="E13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2466DE"/>
    <w:multiLevelType w:val="multilevel"/>
    <w:tmpl w:val="532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3C10EE"/>
    <w:multiLevelType w:val="multilevel"/>
    <w:tmpl w:val="4D5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F5C46"/>
    <w:multiLevelType w:val="multilevel"/>
    <w:tmpl w:val="8C2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1731A"/>
    <w:multiLevelType w:val="hybridMultilevel"/>
    <w:tmpl w:val="72D24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C1A89"/>
    <w:multiLevelType w:val="multilevel"/>
    <w:tmpl w:val="66F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490DF4"/>
    <w:multiLevelType w:val="multilevel"/>
    <w:tmpl w:val="DE88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8E79C1"/>
    <w:multiLevelType w:val="multilevel"/>
    <w:tmpl w:val="71A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92003B"/>
    <w:multiLevelType w:val="multilevel"/>
    <w:tmpl w:val="004C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123780"/>
    <w:multiLevelType w:val="multilevel"/>
    <w:tmpl w:val="F02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02463F"/>
    <w:multiLevelType w:val="multilevel"/>
    <w:tmpl w:val="4502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E711FB"/>
    <w:multiLevelType w:val="multilevel"/>
    <w:tmpl w:val="1B4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30230"/>
    <w:multiLevelType w:val="multilevel"/>
    <w:tmpl w:val="3A4E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F364E4"/>
    <w:multiLevelType w:val="multilevel"/>
    <w:tmpl w:val="B9FC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C5BD2"/>
    <w:multiLevelType w:val="multilevel"/>
    <w:tmpl w:val="B24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E970F4"/>
    <w:multiLevelType w:val="multilevel"/>
    <w:tmpl w:val="FC2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36F81"/>
    <w:multiLevelType w:val="multilevel"/>
    <w:tmpl w:val="FDE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686588"/>
    <w:multiLevelType w:val="multilevel"/>
    <w:tmpl w:val="A7B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B60639"/>
    <w:multiLevelType w:val="multilevel"/>
    <w:tmpl w:val="E932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9253A8"/>
    <w:multiLevelType w:val="multilevel"/>
    <w:tmpl w:val="4816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A40D0B"/>
    <w:multiLevelType w:val="multilevel"/>
    <w:tmpl w:val="22E2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FD6744"/>
    <w:multiLevelType w:val="multilevel"/>
    <w:tmpl w:val="E5D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864948"/>
    <w:multiLevelType w:val="multilevel"/>
    <w:tmpl w:val="4C6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9C3A38"/>
    <w:multiLevelType w:val="multilevel"/>
    <w:tmpl w:val="8E3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D222A9"/>
    <w:multiLevelType w:val="multilevel"/>
    <w:tmpl w:val="C67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087613"/>
    <w:multiLevelType w:val="multilevel"/>
    <w:tmpl w:val="2318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06B98"/>
    <w:multiLevelType w:val="multilevel"/>
    <w:tmpl w:val="C4EE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A46C1F"/>
    <w:multiLevelType w:val="multilevel"/>
    <w:tmpl w:val="3A4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166637"/>
    <w:multiLevelType w:val="multilevel"/>
    <w:tmpl w:val="116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793FF5"/>
    <w:multiLevelType w:val="multilevel"/>
    <w:tmpl w:val="D3C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C35073"/>
    <w:multiLevelType w:val="multilevel"/>
    <w:tmpl w:val="029A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3438CB"/>
    <w:multiLevelType w:val="multilevel"/>
    <w:tmpl w:val="2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A11C34"/>
    <w:multiLevelType w:val="multilevel"/>
    <w:tmpl w:val="42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5C6B27"/>
    <w:multiLevelType w:val="multilevel"/>
    <w:tmpl w:val="F12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60598B"/>
    <w:multiLevelType w:val="multilevel"/>
    <w:tmpl w:val="D27A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011158"/>
    <w:multiLevelType w:val="multilevel"/>
    <w:tmpl w:val="00B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01656B"/>
    <w:multiLevelType w:val="multilevel"/>
    <w:tmpl w:val="F8E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916358"/>
    <w:multiLevelType w:val="multilevel"/>
    <w:tmpl w:val="D02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C80EA3"/>
    <w:multiLevelType w:val="multilevel"/>
    <w:tmpl w:val="5822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8DE5607"/>
    <w:multiLevelType w:val="multilevel"/>
    <w:tmpl w:val="0BE0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3B31A3"/>
    <w:multiLevelType w:val="multilevel"/>
    <w:tmpl w:val="05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A76994"/>
    <w:multiLevelType w:val="multilevel"/>
    <w:tmpl w:val="604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C9258AE"/>
    <w:multiLevelType w:val="multilevel"/>
    <w:tmpl w:val="B61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E47FEF"/>
    <w:multiLevelType w:val="multilevel"/>
    <w:tmpl w:val="79DA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F0B3A44"/>
    <w:multiLevelType w:val="multilevel"/>
    <w:tmpl w:val="E5C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7C729C"/>
    <w:multiLevelType w:val="multilevel"/>
    <w:tmpl w:val="58D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1F17B1F"/>
    <w:multiLevelType w:val="hybridMultilevel"/>
    <w:tmpl w:val="7BD29602"/>
    <w:lvl w:ilvl="0" w:tplc="81F655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ECEBB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173D69"/>
    <w:multiLevelType w:val="multilevel"/>
    <w:tmpl w:val="2E0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514B62"/>
    <w:multiLevelType w:val="multilevel"/>
    <w:tmpl w:val="459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F6054A"/>
    <w:multiLevelType w:val="multilevel"/>
    <w:tmpl w:val="1DC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60D140D"/>
    <w:multiLevelType w:val="multilevel"/>
    <w:tmpl w:val="B62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295DB7"/>
    <w:multiLevelType w:val="multilevel"/>
    <w:tmpl w:val="EA3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4F7DE2"/>
    <w:multiLevelType w:val="multilevel"/>
    <w:tmpl w:val="4CE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6DB76A3"/>
    <w:multiLevelType w:val="multilevel"/>
    <w:tmpl w:val="4B5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81F1B79"/>
    <w:multiLevelType w:val="multilevel"/>
    <w:tmpl w:val="45C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B540DDE"/>
    <w:multiLevelType w:val="hybridMultilevel"/>
    <w:tmpl w:val="7630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7C3D45"/>
    <w:multiLevelType w:val="multilevel"/>
    <w:tmpl w:val="8D42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65"/>
  </w:num>
  <w:num w:numId="4">
    <w:abstractNumId w:val="71"/>
  </w:num>
  <w:num w:numId="5">
    <w:abstractNumId w:val="16"/>
  </w:num>
  <w:num w:numId="6">
    <w:abstractNumId w:val="41"/>
  </w:num>
  <w:num w:numId="7">
    <w:abstractNumId w:val="21"/>
  </w:num>
  <w:num w:numId="8">
    <w:abstractNumId w:val="56"/>
  </w:num>
  <w:num w:numId="9">
    <w:abstractNumId w:val="53"/>
  </w:num>
  <w:num w:numId="10">
    <w:abstractNumId w:val="62"/>
  </w:num>
  <w:num w:numId="11">
    <w:abstractNumId w:val="22"/>
  </w:num>
  <w:num w:numId="12">
    <w:abstractNumId w:val="55"/>
  </w:num>
  <w:num w:numId="13">
    <w:abstractNumId w:val="4"/>
  </w:num>
  <w:num w:numId="14">
    <w:abstractNumId w:val="30"/>
  </w:num>
  <w:num w:numId="15">
    <w:abstractNumId w:val="33"/>
  </w:num>
  <w:num w:numId="16">
    <w:abstractNumId w:val="11"/>
  </w:num>
  <w:num w:numId="17">
    <w:abstractNumId w:val="29"/>
  </w:num>
  <w:num w:numId="18">
    <w:abstractNumId w:val="27"/>
  </w:num>
  <w:num w:numId="19">
    <w:abstractNumId w:val="9"/>
  </w:num>
  <w:num w:numId="20">
    <w:abstractNumId w:val="28"/>
  </w:num>
  <w:num w:numId="21">
    <w:abstractNumId w:val="58"/>
  </w:num>
  <w:num w:numId="22">
    <w:abstractNumId w:val="69"/>
  </w:num>
  <w:num w:numId="23">
    <w:abstractNumId w:val="49"/>
  </w:num>
  <w:num w:numId="24">
    <w:abstractNumId w:val="66"/>
  </w:num>
  <w:num w:numId="25">
    <w:abstractNumId w:val="15"/>
  </w:num>
  <w:num w:numId="26">
    <w:abstractNumId w:val="13"/>
  </w:num>
  <w:num w:numId="27">
    <w:abstractNumId w:val="68"/>
  </w:num>
  <w:num w:numId="28">
    <w:abstractNumId w:val="60"/>
  </w:num>
  <w:num w:numId="29">
    <w:abstractNumId w:val="26"/>
  </w:num>
  <w:num w:numId="30">
    <w:abstractNumId w:val="8"/>
  </w:num>
  <w:num w:numId="31">
    <w:abstractNumId w:val="3"/>
  </w:num>
  <w:num w:numId="32">
    <w:abstractNumId w:val="18"/>
  </w:num>
  <w:num w:numId="33">
    <w:abstractNumId w:val="45"/>
  </w:num>
  <w:num w:numId="34">
    <w:abstractNumId w:val="25"/>
  </w:num>
  <w:num w:numId="35">
    <w:abstractNumId w:val="38"/>
  </w:num>
  <w:num w:numId="36">
    <w:abstractNumId w:val="42"/>
  </w:num>
  <w:num w:numId="37">
    <w:abstractNumId w:val="23"/>
  </w:num>
  <w:num w:numId="38">
    <w:abstractNumId w:val="6"/>
  </w:num>
  <w:num w:numId="39">
    <w:abstractNumId w:val="57"/>
  </w:num>
  <w:num w:numId="40">
    <w:abstractNumId w:val="32"/>
  </w:num>
  <w:num w:numId="41">
    <w:abstractNumId w:val="52"/>
  </w:num>
  <w:num w:numId="42">
    <w:abstractNumId w:val="24"/>
  </w:num>
  <w:num w:numId="43">
    <w:abstractNumId w:val="12"/>
  </w:num>
  <w:num w:numId="44">
    <w:abstractNumId w:val="48"/>
  </w:num>
  <w:num w:numId="45">
    <w:abstractNumId w:val="54"/>
  </w:num>
  <w:num w:numId="46">
    <w:abstractNumId w:val="7"/>
  </w:num>
  <w:num w:numId="47">
    <w:abstractNumId w:val="44"/>
  </w:num>
  <w:num w:numId="48">
    <w:abstractNumId w:val="46"/>
  </w:num>
  <w:num w:numId="49">
    <w:abstractNumId w:val="35"/>
  </w:num>
  <w:num w:numId="50">
    <w:abstractNumId w:val="40"/>
  </w:num>
  <w:num w:numId="51">
    <w:abstractNumId w:val="43"/>
  </w:num>
  <w:num w:numId="52">
    <w:abstractNumId w:val="37"/>
  </w:num>
  <w:num w:numId="53">
    <w:abstractNumId w:val="64"/>
  </w:num>
  <w:num w:numId="54">
    <w:abstractNumId w:val="47"/>
  </w:num>
  <w:num w:numId="55">
    <w:abstractNumId w:val="1"/>
  </w:num>
  <w:num w:numId="56">
    <w:abstractNumId w:val="5"/>
  </w:num>
  <w:num w:numId="57">
    <w:abstractNumId w:val="63"/>
  </w:num>
  <w:num w:numId="58">
    <w:abstractNumId w:val="34"/>
  </w:num>
  <w:num w:numId="59">
    <w:abstractNumId w:val="36"/>
  </w:num>
  <w:num w:numId="60">
    <w:abstractNumId w:val="14"/>
  </w:num>
  <w:num w:numId="61">
    <w:abstractNumId w:val="31"/>
  </w:num>
  <w:num w:numId="62">
    <w:abstractNumId w:val="50"/>
  </w:num>
  <w:num w:numId="63">
    <w:abstractNumId w:val="39"/>
  </w:num>
  <w:num w:numId="64">
    <w:abstractNumId w:val="51"/>
  </w:num>
  <w:num w:numId="65">
    <w:abstractNumId w:val="59"/>
  </w:num>
  <w:num w:numId="66">
    <w:abstractNumId w:val="2"/>
  </w:num>
  <w:num w:numId="67">
    <w:abstractNumId w:val="0"/>
  </w:num>
  <w:num w:numId="68">
    <w:abstractNumId w:val="67"/>
  </w:num>
  <w:num w:numId="69">
    <w:abstractNumId w:val="17"/>
  </w:num>
  <w:num w:numId="70">
    <w:abstractNumId w:val="70"/>
  </w:num>
  <w:num w:numId="71">
    <w:abstractNumId w:val="19"/>
  </w:num>
  <w:num w:numId="72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1"/>
    <w:rsid w:val="00013E4F"/>
    <w:rsid w:val="000341C2"/>
    <w:rsid w:val="00091EC7"/>
    <w:rsid w:val="001A38AA"/>
    <w:rsid w:val="00286BC7"/>
    <w:rsid w:val="002B69FA"/>
    <w:rsid w:val="002D650A"/>
    <w:rsid w:val="003D7593"/>
    <w:rsid w:val="0040577B"/>
    <w:rsid w:val="00471CEE"/>
    <w:rsid w:val="00622897"/>
    <w:rsid w:val="006818E0"/>
    <w:rsid w:val="006B0743"/>
    <w:rsid w:val="006D0D06"/>
    <w:rsid w:val="00752D30"/>
    <w:rsid w:val="009306F4"/>
    <w:rsid w:val="00A36CA4"/>
    <w:rsid w:val="00B14B66"/>
    <w:rsid w:val="00B34AC1"/>
    <w:rsid w:val="00BF2797"/>
    <w:rsid w:val="00C35CB1"/>
    <w:rsid w:val="00D8177C"/>
    <w:rsid w:val="00E376D1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B522"/>
  <w15:chartTrackingRefBased/>
  <w15:docId w15:val="{9B46B8B7-9263-40F5-B81A-1DE9E4C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66"/>
    <w:pPr>
      <w:keepNext/>
      <w:keepLines/>
      <w:contextualSpacing/>
    </w:pPr>
    <w:rPr>
      <w:rFonts w:ascii="Times New Roman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7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1EC7"/>
    <w:pPr>
      <w:keepNext w:val="0"/>
      <w:keepLines w:val="0"/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65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IJEOMA UDEOZO</dc:creator>
  <cp:keywords/>
  <dc:description/>
  <cp:lastModifiedBy>IJEOMA UDEOZO</cp:lastModifiedBy>
  <cp:revision>5</cp:revision>
  <dcterms:created xsi:type="dcterms:W3CDTF">2022-02-15T18:54:00Z</dcterms:created>
  <dcterms:modified xsi:type="dcterms:W3CDTF">2022-03-04T13:43:00Z</dcterms:modified>
</cp:coreProperties>
</file>